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604C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32"/>
          <w:szCs w:val="32"/>
          <w:u w:val="single"/>
        </w:rPr>
        <w:t>True Gymnastics Level ¾ Routine Guidelines</w:t>
      </w:r>
    </w:p>
    <w:p w14:paraId="7424265D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29E0A710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Vault: Handstand flatback</w:t>
      </w:r>
    </w:p>
    <w:p w14:paraId="2A75CC3B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-Strong Run, Hurdle and Board Punch. Show vertical line in </w:t>
      </w:r>
      <w:proofErr w:type="spell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hs</w:t>
      </w:r>
      <w:proofErr w:type="spell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, fall flat without rolling</w:t>
      </w:r>
    </w:p>
    <w:p w14:paraId="0428CEDA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stand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up, stretch and finish!</w:t>
      </w:r>
    </w:p>
    <w:p w14:paraId="2C942563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4A6B168A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 xml:space="preserve">Bars: Pull over, single leg cut, 3 cast, back hip circle, </w:t>
      </w:r>
      <w:proofErr w:type="spellStart"/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underswing</w:t>
      </w:r>
      <w:proofErr w:type="spellEnd"/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 xml:space="preserve"> dismount, *stick and finish!</w:t>
      </w:r>
    </w:p>
    <w:p w14:paraId="094C823B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athlete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may add mill circle if they have been working on this skill</w:t>
      </w:r>
    </w:p>
    <w:p w14:paraId="572CB998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athlete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may jump to high bar, demonstrate *three* tap swings </w:t>
      </w:r>
      <w:r w:rsidRPr="002E4E0B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only</w:t>
      </w: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, release in the backswing, land between bars, *stick and finish!</w:t>
      </w:r>
    </w:p>
    <w:p w14:paraId="69D8E3D8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40A9B753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Beam: Straddle mount, squat to stand, champion stretch, 4 L-kicks, Tip up, finish, pivot/pivot, straight jump, tuck jump, Roundoff dismount</w:t>
      </w:r>
    </w:p>
    <w:p w14:paraId="49EACD88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*Athlete may substitute tip-up for a needle scale as needed (see-saw)</w:t>
      </w:r>
    </w:p>
    <w:p w14:paraId="4FDBC734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3D75E5D7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Floor: cartwheel chasse roundoff, 2 L-kicks, HS forward roll or front limber, backbend kickover, straight jump, tuck jump, stick and finish*!</w:t>
      </w:r>
    </w:p>
    <w:p w14:paraId="6EFF3BAD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work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straight legs and proper form on all skills</w:t>
      </w:r>
    </w:p>
    <w:p w14:paraId="50A13C21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kickovers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may be substituted with walkovers or limbers</w:t>
      </w:r>
    </w:p>
    <w:p w14:paraId="548CA790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33051688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**Please use these routines as a baseline and 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make adjustments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as needed for the betterment of the athlete. Adjustments must be approved by the instructor**</w:t>
      </w:r>
    </w:p>
    <w:p w14:paraId="4CFF169F" w14:textId="6F8394C0" w:rsidR="002E4E0B" w:rsidRDefault="002E4E0B" w:rsidP="002E4E0B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25EE78DF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113BC62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32"/>
          <w:szCs w:val="32"/>
          <w:u w:val="single"/>
        </w:rPr>
        <w:lastRenderedPageBreak/>
        <w:t>True Gymnastics Level 5/6 Routine Guidelines</w:t>
      </w:r>
    </w:p>
    <w:p w14:paraId="1D2EE7A7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32"/>
          <w:szCs w:val="32"/>
        </w:rPr>
        <w:t> </w:t>
      </w:r>
    </w:p>
    <w:p w14:paraId="2B79A273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Vault: Handstand Flatback or Front Handspring</w:t>
      </w:r>
    </w:p>
    <w:p w14:paraId="7459D2C4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may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substitute for half-on Roundoff if practiced in class</w:t>
      </w:r>
    </w:p>
    <w:p w14:paraId="34F7A3DD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1B56161A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 xml:space="preserve">Bars: Pullover, single leg cut, mill circle, leg cut, 3 cast back hip 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circle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, squat on to high bar, 3 tap swings, dismount in backswing, *stretch and finish</w:t>
      </w:r>
    </w:p>
    <w:p w14:paraId="509A9B7E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athlete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may single cast </w:t>
      </w:r>
      <w:proofErr w:type="spell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bhc</w:t>
      </w:r>
      <w:proofErr w:type="spell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if preferred</w:t>
      </w:r>
    </w:p>
    <w:p w14:paraId="564C0584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athlete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may add on to high bar skills if approved by instructor</w:t>
      </w:r>
    </w:p>
    <w:p w14:paraId="3D7C8380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6CCDAA93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Beam: Straddle mount, squat to stand, stretch, tip up/ handstand, jump series, half turn, side handstand hold, drop feet to mat, *stretch and finish</w:t>
      </w:r>
    </w:p>
    <w:p w14:paraId="2915CAE1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athlete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may add cartwheel if skill has been trained during school year</w:t>
      </w:r>
    </w:p>
    <w:p w14:paraId="4414EEC8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*Jump series must be 2 jumps in a row connected with arm swing approved by instructor, including straight, tuck and split.</w:t>
      </w:r>
    </w:p>
    <w:p w14:paraId="72194EB6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*If necessary, half turn may be substituted with squat turn or pivot turn</w:t>
      </w:r>
    </w:p>
    <w:p w14:paraId="4FED9713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Floor: cartwheel foot-foot, backward roll, finish, power hurdle roundoff, standing </w:t>
      </w:r>
      <w:proofErr w:type="spell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backhandspring</w:t>
      </w:r>
      <w:proofErr w:type="spell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, straight jump, tuck jump, full turn, front walkover, lunge position, pose with arms out, stand, *stretch and finish</w:t>
      </w:r>
    </w:p>
    <w:p w14:paraId="68C99096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roundoff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backhandspring</w:t>
      </w:r>
      <w:proofErr w:type="spell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may be connected with approval from instructor</w:t>
      </w:r>
    </w:p>
    <w:p w14:paraId="17BCBEC9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*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front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walkover may be substituted with handstand forward roll or front handspring</w:t>
      </w:r>
    </w:p>
    <w:p w14:paraId="3EEFD4E6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12DDBC47" w14:textId="75E3E0C3" w:rsid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**Please use these routines as a baseline and </w:t>
      </w:r>
      <w:proofErr w:type="gramStart"/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make adjustments</w:t>
      </w:r>
      <w:proofErr w:type="gramEnd"/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as needed for the betterment of the athlete. Adjustments must be approved by the instructor**</w:t>
      </w:r>
    </w:p>
    <w:p w14:paraId="42328842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5F8CA25E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32"/>
          <w:szCs w:val="32"/>
          <w:u w:val="single"/>
        </w:rPr>
      </w:pPr>
      <w:r w:rsidRPr="002E4E0B">
        <w:rPr>
          <w:rFonts w:ascii="Helvetica" w:eastAsia="Times New Roman" w:hAnsi="Helvetica" w:cs="Helvetica"/>
          <w:color w:val="1D2228"/>
          <w:sz w:val="32"/>
          <w:szCs w:val="32"/>
          <w:u w:val="single"/>
        </w:rPr>
        <w:lastRenderedPageBreak/>
        <w:t>True Gymnastics Level 7/8 Guidelines</w:t>
      </w:r>
    </w:p>
    <w:p w14:paraId="313DE14B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2DF8B85D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Vault: Front-handspring, Front tuck, front layout, or half on roundoff</w:t>
      </w:r>
    </w:p>
    <w:p w14:paraId="39C59184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6B6C4499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Bars: pullover or kip, mill circle, back hip circle, jump to high bar, 3 tap swings, dismount, *stretch and finish.</w:t>
      </w:r>
    </w:p>
    <w:p w14:paraId="3390A502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-dismount can be flyaway, straddle off, or dropping and stretching after release in backswing</w:t>
      </w:r>
    </w:p>
    <w:p w14:paraId="4F170848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-long hang pullover and other substitutes/ edits are permitted with approval from instructor</w:t>
      </w:r>
    </w:p>
    <w:p w14:paraId="41A581BB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056EB908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 xml:space="preserve">Beam: Squat to stand, stretch, jump series, </w:t>
      </w:r>
      <w:proofErr w:type="spellStart"/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acro</w:t>
      </w:r>
      <w:proofErr w:type="spellEnd"/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 xml:space="preserve"> skill that passes through vertical, turning skill, dismount</w:t>
      </w:r>
    </w:p>
    <w:p w14:paraId="03BD1012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-jump series must include 2 jumps connected by arm swing (straight, tuck, wolf or split)</w:t>
      </w:r>
    </w:p>
    <w:p w14:paraId="071E43CE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-turning skill can be a squat turn, pivot turn, half turn or full turn</w:t>
      </w:r>
    </w:p>
    <w:p w14:paraId="2F1BF155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-dismount skills may include standing tuck, roundoff or front handspring</w:t>
      </w:r>
    </w:p>
    <w:p w14:paraId="5E0605E5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281D0EFD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Floor: Tumbling pass 1, straight jump, tuck jump, tumbling pass 2, full turn, tumbling pass 3, stretch and finish</w:t>
      </w:r>
    </w:p>
    <w:p w14:paraId="7DD4CFDB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-tumbling pass 3 is optional</w:t>
      </w:r>
    </w:p>
    <w:p w14:paraId="6836FD7E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-tumbling passes will vary based on ability level of athlete</w:t>
      </w:r>
    </w:p>
    <w:p w14:paraId="20A7AB35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14:paraId="5B5FE153" w14:textId="77777777" w:rsidR="002E4E0B" w:rsidRPr="002E4E0B" w:rsidRDefault="002E4E0B" w:rsidP="002E4E0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**Please use these routines as a baseline and </w:t>
      </w:r>
      <w:proofErr w:type="gramStart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>make adjustments</w:t>
      </w:r>
      <w:proofErr w:type="gramEnd"/>
      <w:r w:rsidRPr="002E4E0B">
        <w:rPr>
          <w:rFonts w:ascii="Helvetica" w:eastAsia="Times New Roman" w:hAnsi="Helvetica" w:cs="Helvetica"/>
          <w:color w:val="1D2228"/>
          <w:sz w:val="24"/>
          <w:szCs w:val="24"/>
        </w:rPr>
        <w:t xml:space="preserve"> as needed for the betterment of the athlete. Adjustments must be approved by the instructor**</w:t>
      </w:r>
    </w:p>
    <w:p w14:paraId="788EB43F" w14:textId="447971CF" w:rsidR="005B2D86" w:rsidRPr="002E4E0B" w:rsidRDefault="005B2D86" w:rsidP="002E4E0B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1D2228"/>
          <w:sz w:val="20"/>
          <w:szCs w:val="20"/>
        </w:rPr>
      </w:pPr>
    </w:p>
    <w:sectPr w:rsidR="005B2D86" w:rsidRPr="002E4E0B" w:rsidSect="00E540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846"/>
    <w:multiLevelType w:val="multilevel"/>
    <w:tmpl w:val="495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0B"/>
    <w:rsid w:val="002E4E0B"/>
    <w:rsid w:val="005B2D86"/>
    <w:rsid w:val="00E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3758"/>
  <w15:chartTrackingRefBased/>
  <w15:docId w15:val="{33EE6607-7FE3-4E6D-B973-54011B36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2034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41308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8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2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6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9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5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7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5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34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86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97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77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0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43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00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97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6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86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72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74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012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640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625429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46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5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9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981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1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Durkin</dc:creator>
  <cp:keywords/>
  <dc:description/>
  <cp:lastModifiedBy>Alyssa Durkin</cp:lastModifiedBy>
  <cp:revision>1</cp:revision>
  <cp:lastPrinted>2021-06-15T23:03:00Z</cp:lastPrinted>
  <dcterms:created xsi:type="dcterms:W3CDTF">2021-06-15T22:36:00Z</dcterms:created>
  <dcterms:modified xsi:type="dcterms:W3CDTF">2021-06-15T23:05:00Z</dcterms:modified>
</cp:coreProperties>
</file>